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49D87" w14:textId="77777777" w:rsidR="006E2B2B" w:rsidRPr="0062305E" w:rsidRDefault="00EB4020">
      <w:pPr>
        <w:rPr>
          <w:b/>
        </w:rPr>
      </w:pPr>
      <w:bookmarkStart w:id="0" w:name="_GoBack"/>
      <w:bookmarkEnd w:id="0"/>
      <w:r w:rsidRPr="0062305E">
        <w:rPr>
          <w:b/>
        </w:rPr>
        <w:t>Unit 2 – Cells and Cellular Transport</w:t>
      </w:r>
    </w:p>
    <w:p w14:paraId="66BC1736" w14:textId="77777777" w:rsidR="00EB4020" w:rsidRDefault="00EB4020"/>
    <w:p w14:paraId="58D36448" w14:textId="4CB2F686" w:rsidR="001F002C" w:rsidRDefault="001F002C">
      <w:r w:rsidRPr="00711FA4">
        <w:rPr>
          <w:b/>
          <w:u w:val="single"/>
        </w:rPr>
        <w:t>Read</w:t>
      </w:r>
      <w:r w:rsidR="0062305E">
        <w:t>:</w:t>
      </w:r>
      <w:r>
        <w:t xml:space="preserve"> </w:t>
      </w:r>
      <w:r w:rsidR="00DC10F2">
        <w:t xml:space="preserve">  </w:t>
      </w:r>
      <w:r w:rsidR="0062305E">
        <w:t>C</w:t>
      </w:r>
      <w:r w:rsidR="00B13D7E">
        <w:t>hapters 6, 7, pgs.</w:t>
      </w:r>
      <w:r w:rsidR="00DC10F2">
        <w:t xml:space="preserve"> </w:t>
      </w:r>
      <w:r w:rsidR="00B13D7E">
        <w:t xml:space="preserve">782-785, </w:t>
      </w:r>
      <w:r w:rsidR="00B62CC7">
        <w:t>972-980, 983-984</w:t>
      </w:r>
    </w:p>
    <w:p w14:paraId="40BB0D0D" w14:textId="77777777" w:rsidR="0062305E" w:rsidRDefault="0062305E"/>
    <w:p w14:paraId="6A16BDC2" w14:textId="6B81C395" w:rsidR="00DC10F2" w:rsidRPr="00DC10F2" w:rsidRDefault="00DC10F2" w:rsidP="00DC10F2">
      <w:pPr>
        <w:rPr>
          <w:u w:val="single"/>
        </w:rPr>
      </w:pPr>
      <w:r w:rsidRPr="00711FA4">
        <w:rPr>
          <w:b/>
          <w:u w:val="single"/>
        </w:rPr>
        <w:t>Videos</w:t>
      </w:r>
      <w:r>
        <w:rPr>
          <w:u w:val="single"/>
        </w:rPr>
        <w:t>:</w:t>
      </w:r>
      <w:r w:rsidRPr="00DC10F2">
        <w:tab/>
      </w:r>
      <w:r>
        <w:t xml:space="preserve">Bozeman - #43, 44, 15, 16, 17, </w:t>
      </w:r>
      <w:r w:rsidR="00042160">
        <w:t>Osmoregulation, Endosymbiosis</w:t>
      </w:r>
    </w:p>
    <w:p w14:paraId="057AB8E9" w14:textId="20CD8F9F" w:rsidR="00DC10F2" w:rsidRPr="002F266E" w:rsidRDefault="00DC10F2" w:rsidP="00DC10F2">
      <w:r>
        <w:tab/>
      </w:r>
      <w:r>
        <w:tab/>
        <w:t>Bozeman Lab - #1 Diffusion/Osmosis</w:t>
      </w:r>
      <w:r w:rsidR="00042160">
        <w:t>, Diffusion Demo</w:t>
      </w:r>
    </w:p>
    <w:p w14:paraId="18BBE973" w14:textId="77777777" w:rsidR="00DC10F2" w:rsidRDefault="00DC10F2"/>
    <w:p w14:paraId="62F07EF7" w14:textId="77777777" w:rsidR="00EB4020" w:rsidRDefault="00EB4020" w:rsidP="00EB4020">
      <w:pPr>
        <w:rPr>
          <w:u w:val="single"/>
        </w:rPr>
      </w:pPr>
      <w:r w:rsidRPr="00711FA4">
        <w:rPr>
          <w:b/>
          <w:u w:val="single"/>
        </w:rPr>
        <w:t>Objectives</w:t>
      </w:r>
      <w:r w:rsidR="0062305E">
        <w:rPr>
          <w:u w:val="single"/>
        </w:rPr>
        <w:t>:</w:t>
      </w:r>
    </w:p>
    <w:p w14:paraId="3F43C25E" w14:textId="77777777" w:rsidR="00EB4020" w:rsidRPr="00EB4020" w:rsidRDefault="00EB4020" w:rsidP="00EB4020">
      <w:pPr>
        <w:pStyle w:val="ListParagraph"/>
        <w:numPr>
          <w:ilvl w:val="0"/>
          <w:numId w:val="2"/>
        </w:numPr>
        <w:rPr>
          <w:u w:val="single"/>
        </w:rPr>
      </w:pPr>
      <w:r>
        <w:t>How are prokaryotic and eukaryotic cells similar and different?</w:t>
      </w:r>
    </w:p>
    <w:p w14:paraId="2584548F" w14:textId="77777777" w:rsidR="00EB4020" w:rsidRPr="00EB4020" w:rsidRDefault="00EB4020" w:rsidP="00EB4020">
      <w:pPr>
        <w:pStyle w:val="ListParagraph"/>
        <w:numPr>
          <w:ilvl w:val="0"/>
          <w:numId w:val="2"/>
        </w:numPr>
        <w:rPr>
          <w:u w:val="single"/>
        </w:rPr>
      </w:pPr>
      <w:r>
        <w:t>What do they look like?</w:t>
      </w:r>
    </w:p>
    <w:p w14:paraId="60ACC591" w14:textId="77777777" w:rsidR="00EB4020" w:rsidRPr="002251FA" w:rsidRDefault="00EB4020" w:rsidP="00EB4020">
      <w:pPr>
        <w:pStyle w:val="ListParagraph"/>
        <w:numPr>
          <w:ilvl w:val="0"/>
          <w:numId w:val="2"/>
        </w:numPr>
        <w:rPr>
          <w:u w:val="single"/>
        </w:rPr>
      </w:pPr>
      <w:r>
        <w:t>Why are cells small?</w:t>
      </w:r>
    </w:p>
    <w:p w14:paraId="5F2440CA" w14:textId="77777777" w:rsidR="002251FA" w:rsidRPr="00EB4020" w:rsidRDefault="002251FA" w:rsidP="00EB4020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How can cells increase surface area without increasing </w:t>
      </w:r>
      <w:r w:rsidR="001F002C">
        <w:t>volume dramatically?</w:t>
      </w:r>
    </w:p>
    <w:p w14:paraId="0CD65B8E" w14:textId="77777777" w:rsidR="00EB4020" w:rsidRPr="00EB4020" w:rsidRDefault="00EB4020" w:rsidP="00EB4020">
      <w:pPr>
        <w:pStyle w:val="ListParagraph"/>
        <w:numPr>
          <w:ilvl w:val="0"/>
          <w:numId w:val="2"/>
        </w:numPr>
        <w:rPr>
          <w:u w:val="single"/>
        </w:rPr>
      </w:pPr>
      <w:r>
        <w:t>Why are eukaryotic cells compartmentalized?</w:t>
      </w:r>
    </w:p>
    <w:p w14:paraId="168305B8" w14:textId="77777777" w:rsidR="00EB4020" w:rsidRPr="00EB4020" w:rsidRDefault="00EB4020" w:rsidP="00EB4020">
      <w:pPr>
        <w:pStyle w:val="ListParagraph"/>
        <w:numPr>
          <w:ilvl w:val="0"/>
          <w:numId w:val="2"/>
        </w:numPr>
        <w:rPr>
          <w:u w:val="single"/>
        </w:rPr>
      </w:pPr>
      <w:r>
        <w:t>How do the nucleus and ribosomes work together?</w:t>
      </w:r>
    </w:p>
    <w:p w14:paraId="3B7F20FC" w14:textId="77777777" w:rsidR="00EB4020" w:rsidRPr="00DE2E5A" w:rsidRDefault="0062305E" w:rsidP="00EB4020">
      <w:pPr>
        <w:pStyle w:val="ListParagraph"/>
        <w:numPr>
          <w:ilvl w:val="0"/>
          <w:numId w:val="2"/>
        </w:numPr>
        <w:rPr>
          <w:u w:val="single"/>
        </w:rPr>
      </w:pPr>
      <w:r>
        <w:t>Describe what</w:t>
      </w:r>
      <w:r w:rsidR="00DE2E5A">
        <w:t xml:space="preserve"> the endomembrane system </w:t>
      </w:r>
      <w:r>
        <w:t>is of a cell.</w:t>
      </w:r>
    </w:p>
    <w:p w14:paraId="172145C8" w14:textId="77777777" w:rsidR="00DE2E5A" w:rsidRPr="00DE2E5A" w:rsidRDefault="00DE2E5A" w:rsidP="00EB4020">
      <w:pPr>
        <w:pStyle w:val="ListParagraph"/>
        <w:numPr>
          <w:ilvl w:val="0"/>
          <w:numId w:val="2"/>
        </w:numPr>
        <w:rPr>
          <w:u w:val="single"/>
        </w:rPr>
      </w:pPr>
      <w:r>
        <w:t>How do the components of the endomembrane system work together?</w:t>
      </w:r>
    </w:p>
    <w:p w14:paraId="727EC226" w14:textId="77777777" w:rsidR="00DE2E5A" w:rsidRPr="00DE2E5A" w:rsidRDefault="00DE2E5A" w:rsidP="00EB4020">
      <w:pPr>
        <w:pStyle w:val="ListParagraph"/>
        <w:numPr>
          <w:ilvl w:val="0"/>
          <w:numId w:val="2"/>
        </w:numPr>
        <w:rPr>
          <w:u w:val="single"/>
        </w:rPr>
      </w:pPr>
      <w:r>
        <w:t>What functions do the organelles provide for the cell?</w:t>
      </w:r>
    </w:p>
    <w:p w14:paraId="03EB2A5D" w14:textId="77777777" w:rsidR="00DE2E5A" w:rsidRPr="00DE2E5A" w:rsidRDefault="00DE2E5A" w:rsidP="00EB4020">
      <w:pPr>
        <w:pStyle w:val="ListParagraph"/>
        <w:numPr>
          <w:ilvl w:val="0"/>
          <w:numId w:val="2"/>
        </w:numPr>
        <w:rPr>
          <w:u w:val="single"/>
        </w:rPr>
      </w:pPr>
      <w:r>
        <w:t>How are plant cells different from animal cells?</w:t>
      </w:r>
    </w:p>
    <w:p w14:paraId="6FC4DD51" w14:textId="77777777" w:rsidR="00DE2E5A" w:rsidRPr="00DE2E5A" w:rsidRDefault="00DE2E5A" w:rsidP="00EB4020">
      <w:pPr>
        <w:pStyle w:val="ListParagraph"/>
        <w:numPr>
          <w:ilvl w:val="0"/>
          <w:numId w:val="2"/>
        </w:numPr>
        <w:rPr>
          <w:u w:val="single"/>
        </w:rPr>
      </w:pPr>
      <w:r>
        <w:t>How are chloroplasts and mitochondria same and different?</w:t>
      </w:r>
    </w:p>
    <w:p w14:paraId="6E6B5AB8" w14:textId="77777777" w:rsidR="00DE2E5A" w:rsidRPr="002251FA" w:rsidRDefault="00DE2E5A" w:rsidP="00EB4020">
      <w:pPr>
        <w:pStyle w:val="ListParagraph"/>
        <w:numPr>
          <w:ilvl w:val="0"/>
          <w:numId w:val="2"/>
        </w:numPr>
        <w:rPr>
          <w:u w:val="single"/>
        </w:rPr>
      </w:pPr>
      <w:r>
        <w:t>What are the roles of the cytoskeleton</w:t>
      </w:r>
      <w:r w:rsidR="002251FA">
        <w:t>?</w:t>
      </w:r>
    </w:p>
    <w:p w14:paraId="27842D12" w14:textId="77777777" w:rsidR="002251FA" w:rsidRPr="002251FA" w:rsidRDefault="002251FA" w:rsidP="00EB4020">
      <w:pPr>
        <w:pStyle w:val="ListParagraph"/>
        <w:numPr>
          <w:ilvl w:val="0"/>
          <w:numId w:val="2"/>
        </w:numPr>
        <w:rPr>
          <w:u w:val="single"/>
        </w:rPr>
      </w:pPr>
      <w:r>
        <w:t>What structures are components of cytoskeleton and what is their function?</w:t>
      </w:r>
    </w:p>
    <w:p w14:paraId="14C1D87E" w14:textId="77777777" w:rsidR="002251FA" w:rsidRPr="001F002C" w:rsidRDefault="002251FA" w:rsidP="002251FA">
      <w:pPr>
        <w:pStyle w:val="ListParagraph"/>
        <w:numPr>
          <w:ilvl w:val="0"/>
          <w:numId w:val="2"/>
        </w:numPr>
        <w:rPr>
          <w:u w:val="single"/>
        </w:rPr>
      </w:pPr>
      <w:r>
        <w:t>In general, how are cell walls different from ECM of animal cells? Consider all forms of life that have cell walls.</w:t>
      </w:r>
    </w:p>
    <w:p w14:paraId="6B9B2227" w14:textId="77777777" w:rsidR="001F002C" w:rsidRPr="001F002C" w:rsidRDefault="001F002C" w:rsidP="002251FA">
      <w:pPr>
        <w:pStyle w:val="ListParagraph"/>
        <w:numPr>
          <w:ilvl w:val="0"/>
          <w:numId w:val="2"/>
        </w:numPr>
        <w:rPr>
          <w:u w:val="single"/>
        </w:rPr>
      </w:pPr>
      <w:r>
        <w:t>Describe the structure of the cell membrane.</w:t>
      </w:r>
    </w:p>
    <w:p w14:paraId="397A1DD7" w14:textId="77777777" w:rsidR="001F002C" w:rsidRPr="001F002C" w:rsidRDefault="001F002C" w:rsidP="002251FA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Explain </w:t>
      </w:r>
      <w:r w:rsidR="0062305E">
        <w:t>why</w:t>
      </w:r>
      <w:r>
        <w:t xml:space="preserve"> the membrane is </w:t>
      </w:r>
      <w:r w:rsidR="0062305E">
        <w:t>“</w:t>
      </w:r>
      <w:r>
        <w:t>selectively permeable.</w:t>
      </w:r>
      <w:r w:rsidR="0062305E">
        <w:t xml:space="preserve">”  </w:t>
      </w:r>
    </w:p>
    <w:p w14:paraId="1CD79BB2" w14:textId="77777777" w:rsidR="001F002C" w:rsidRPr="001F002C" w:rsidRDefault="001F002C" w:rsidP="002251FA">
      <w:pPr>
        <w:pStyle w:val="ListParagraph"/>
        <w:numPr>
          <w:ilvl w:val="0"/>
          <w:numId w:val="2"/>
        </w:numPr>
        <w:rPr>
          <w:u w:val="single"/>
        </w:rPr>
      </w:pPr>
      <w:r>
        <w:t>How do membranes show fluidity?</w:t>
      </w:r>
    </w:p>
    <w:p w14:paraId="167CC64C" w14:textId="77777777" w:rsidR="001F002C" w:rsidRPr="00B13D7E" w:rsidRDefault="001F002C" w:rsidP="002251FA">
      <w:pPr>
        <w:pStyle w:val="ListParagraph"/>
        <w:numPr>
          <w:ilvl w:val="0"/>
          <w:numId w:val="2"/>
        </w:numPr>
        <w:rPr>
          <w:u w:val="single"/>
        </w:rPr>
      </w:pPr>
      <w:r>
        <w:t>Describe the compone</w:t>
      </w:r>
      <w:r w:rsidR="00B13D7E">
        <w:t>nts of a cell membrane.</w:t>
      </w:r>
    </w:p>
    <w:p w14:paraId="4BD001CA" w14:textId="77777777" w:rsidR="00B13D7E" w:rsidRPr="001F002C" w:rsidRDefault="00B13D7E" w:rsidP="002251FA">
      <w:pPr>
        <w:pStyle w:val="ListParagraph"/>
        <w:numPr>
          <w:ilvl w:val="0"/>
          <w:numId w:val="2"/>
        </w:numPr>
        <w:rPr>
          <w:u w:val="single"/>
        </w:rPr>
      </w:pPr>
      <w:r>
        <w:t>How does each of the components function in the membrane?</w:t>
      </w:r>
    </w:p>
    <w:p w14:paraId="05E1745C" w14:textId="77777777" w:rsidR="001F002C" w:rsidRPr="001F002C" w:rsidRDefault="001F002C" w:rsidP="002251FA">
      <w:pPr>
        <w:pStyle w:val="ListParagraph"/>
        <w:numPr>
          <w:ilvl w:val="0"/>
          <w:numId w:val="2"/>
        </w:numPr>
        <w:rPr>
          <w:u w:val="single"/>
        </w:rPr>
      </w:pPr>
      <w:r>
        <w:t>How is passive transport different from active</w:t>
      </w:r>
      <w:r w:rsidR="00B13D7E">
        <w:t xml:space="preserve"> transport</w:t>
      </w:r>
      <w:r>
        <w:t>?</w:t>
      </w:r>
    </w:p>
    <w:p w14:paraId="353995F6" w14:textId="77777777" w:rsidR="001F002C" w:rsidRPr="001F002C" w:rsidRDefault="001F002C" w:rsidP="002251FA">
      <w:pPr>
        <w:pStyle w:val="ListParagraph"/>
        <w:numPr>
          <w:ilvl w:val="0"/>
          <w:numId w:val="2"/>
        </w:numPr>
        <w:rPr>
          <w:u w:val="single"/>
        </w:rPr>
      </w:pPr>
      <w:r>
        <w:t>Explain the differences of environmental tonicity to internal environments of cells.</w:t>
      </w:r>
    </w:p>
    <w:p w14:paraId="7D3ABC1B" w14:textId="77777777" w:rsidR="001F002C" w:rsidRPr="0062305E" w:rsidRDefault="0062305E" w:rsidP="002251FA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How </w:t>
      </w:r>
      <w:r w:rsidR="00B13D7E">
        <w:t>do the processes of endocytosis and exocytosis move large molecules?</w:t>
      </w:r>
    </w:p>
    <w:p w14:paraId="514F4B6C" w14:textId="77777777" w:rsidR="0062305E" w:rsidRPr="0020239D" w:rsidRDefault="0020239D" w:rsidP="002251FA">
      <w:pPr>
        <w:pStyle w:val="ListParagraph"/>
        <w:numPr>
          <w:ilvl w:val="0"/>
          <w:numId w:val="2"/>
        </w:numPr>
        <w:rPr>
          <w:u w:val="single"/>
        </w:rPr>
      </w:pPr>
      <w:r>
        <w:t>How does the electrochemical gradient of a cell effect the movement of ions across a membrane?</w:t>
      </w:r>
    </w:p>
    <w:p w14:paraId="6A0D5290" w14:textId="77777777" w:rsidR="0020239D" w:rsidRPr="0020239D" w:rsidRDefault="0020239D" w:rsidP="002251FA">
      <w:pPr>
        <w:pStyle w:val="ListParagraph"/>
        <w:numPr>
          <w:ilvl w:val="0"/>
          <w:numId w:val="2"/>
        </w:numPr>
        <w:rPr>
          <w:u w:val="single"/>
        </w:rPr>
      </w:pPr>
      <w:r>
        <w:t>How is water potential related to osmosis?</w:t>
      </w:r>
    </w:p>
    <w:p w14:paraId="1C254079" w14:textId="78ABF895" w:rsidR="00DB72E0" w:rsidRDefault="00B478FB" w:rsidP="009408D4">
      <w:pPr>
        <w:pStyle w:val="ListParagraph"/>
        <w:numPr>
          <w:ilvl w:val="0"/>
          <w:numId w:val="2"/>
        </w:numPr>
        <w:rPr>
          <w:u w:val="single"/>
        </w:rPr>
      </w:pPr>
      <w:r>
        <w:t>Describe how the specialization of organs contributes to the functioning organism</w:t>
      </w:r>
      <w:r w:rsidR="002F266E">
        <w:t xml:space="preserve"> </w:t>
      </w:r>
      <w:r w:rsidR="002F266E" w:rsidRPr="00DC10F2">
        <w:rPr>
          <w:u w:val="single"/>
        </w:rPr>
        <w:t>in terms of cellular transport</w:t>
      </w:r>
      <w:r>
        <w:t>. (exchange of gases, circulation of fluids, digestion of food, excretion of wastes)</w:t>
      </w:r>
    </w:p>
    <w:p w14:paraId="5C27137C" w14:textId="08A84687" w:rsidR="00DB72E0" w:rsidRPr="00DB72E0" w:rsidRDefault="00DB72E0" w:rsidP="009408D4">
      <w:pPr>
        <w:pStyle w:val="ListParagraph"/>
        <w:numPr>
          <w:ilvl w:val="0"/>
          <w:numId w:val="2"/>
        </w:numPr>
      </w:pPr>
      <w:r>
        <w:t>Explain how dehydration can disrupt osmoregulation in an organism.</w:t>
      </w:r>
      <w:r w:rsidRPr="00DB72E0">
        <w:t xml:space="preserve"> </w:t>
      </w:r>
    </w:p>
    <w:p w14:paraId="6223585B" w14:textId="77777777" w:rsidR="00B62CC7" w:rsidRDefault="00B62CC7" w:rsidP="00B62CC7">
      <w:pPr>
        <w:rPr>
          <w:u w:val="single"/>
        </w:rPr>
      </w:pPr>
    </w:p>
    <w:p w14:paraId="346C397F" w14:textId="77777777" w:rsidR="00DB72E0" w:rsidRDefault="00DB72E0" w:rsidP="00B62CC7">
      <w:pPr>
        <w:rPr>
          <w:u w:val="single"/>
        </w:rPr>
      </w:pPr>
    </w:p>
    <w:p w14:paraId="0557082F" w14:textId="77777777" w:rsidR="002251FA" w:rsidRPr="002251FA" w:rsidRDefault="002251FA" w:rsidP="002251FA">
      <w:pPr>
        <w:rPr>
          <w:u w:val="single"/>
        </w:rPr>
      </w:pPr>
    </w:p>
    <w:sectPr w:rsidR="002251FA" w:rsidRPr="002251FA" w:rsidSect="003B54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12129"/>
    <w:multiLevelType w:val="hybridMultilevel"/>
    <w:tmpl w:val="AEA8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E51FF"/>
    <w:multiLevelType w:val="hybridMultilevel"/>
    <w:tmpl w:val="E86AB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20"/>
    <w:rsid w:val="00042160"/>
    <w:rsid w:val="0012549C"/>
    <w:rsid w:val="001F002C"/>
    <w:rsid w:val="0020239D"/>
    <w:rsid w:val="002251FA"/>
    <w:rsid w:val="002F266E"/>
    <w:rsid w:val="003B54CA"/>
    <w:rsid w:val="005A7BC4"/>
    <w:rsid w:val="0062305E"/>
    <w:rsid w:val="006E2B2B"/>
    <w:rsid w:val="00711FA4"/>
    <w:rsid w:val="007334E6"/>
    <w:rsid w:val="0092712D"/>
    <w:rsid w:val="009408D4"/>
    <w:rsid w:val="00B13D7E"/>
    <w:rsid w:val="00B478FB"/>
    <w:rsid w:val="00B62CC7"/>
    <w:rsid w:val="00DB72E0"/>
    <w:rsid w:val="00DC10F2"/>
    <w:rsid w:val="00DE2E5A"/>
    <w:rsid w:val="00EB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B72AB"/>
  <w14:defaultImageDpi w14:val="300"/>
  <w15:docId w15:val="{66E0C4AF-E432-4007-800A-D2184586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Laurie Gowler</cp:lastModifiedBy>
  <cp:revision>2</cp:revision>
  <dcterms:created xsi:type="dcterms:W3CDTF">2017-03-27T15:09:00Z</dcterms:created>
  <dcterms:modified xsi:type="dcterms:W3CDTF">2017-03-27T15:09:00Z</dcterms:modified>
</cp:coreProperties>
</file>