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Protein Synthesis - Intro Webquest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Link 1 What is a Protein?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http://learn.genetics.utah.edu/content/basics/oldtour/protein.swf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 How are proteins involved in the transmission of a pain signal?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How many genes code for an individual protein?   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What is mRNA (messenger RNA) and how does is it related to DNA? Where is this made in the cell?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What is the name of the process that makes mRNA? 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 Why would the cell go through the trouble of making mRNA when this process requires energy? (</w:t>
      </w:r>
      <w:r w:rsidDel="00000000" w:rsidR="00000000" w:rsidRPr="00000000">
        <w:rPr>
          <w:b w:val="1"/>
          <w:rtl w:val="0"/>
        </w:rPr>
        <w:t xml:space="preserve">this is not on the website, just think about this one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Link 2 - Types of Proteins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http://learn.genetics.utah.edu/content/basics/proteintypes/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Pick 6 proteins and give me their name and function. Use </w:t>
      </w:r>
      <w:r w:rsidDel="00000000" w:rsidR="00000000" w:rsidRPr="00000000">
        <w:rPr>
          <w:b w:val="1"/>
          <w:rtl w:val="0"/>
        </w:rPr>
        <w:t xml:space="preserve">3 different categories</w:t>
      </w:r>
      <w:r w:rsidDel="00000000" w:rsidR="00000000" w:rsidRPr="00000000">
        <w:rPr>
          <w:rtl w:val="0"/>
        </w:rPr>
        <w:t xml:space="preserve"> of proteins to pick your 6 total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Protein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Protein Function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 How can proteins be so diverse in their functions?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Link 3 -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http://learn.genetics.utah.edu/content/basics/firefly/flash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  Explain What Makes a Firefly Glow using all of the words below in a complete paragraph: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RNA Polymerase,   LUC gene,   Transcription,   mRNA,   Luciferase Enzyme,   Ribosome Translation,   Amino Acids,   Three dimensional Luciferin,   Oxyluciferin,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Functional Luciferase Enzyme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Additional Questions - not from any specific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8. Draw the amino acid Methionine and the amino acid Serine. Circle the R group on each amino acid.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 Next draw the resulting structure after </w:t>
      </w:r>
      <w:r w:rsidDel="00000000" w:rsidR="00000000" w:rsidRPr="00000000">
        <w:rPr>
          <w:b w:val="1"/>
          <w:rtl w:val="0"/>
        </w:rPr>
        <w:t xml:space="preserve">dehydration synthesis</w:t>
      </w:r>
      <w:r w:rsidDel="00000000" w:rsidR="00000000" w:rsidRPr="00000000">
        <w:rPr>
          <w:rtl w:val="0"/>
        </w:rPr>
        <w:t xml:space="preserve"> has occurred to create a dipeptide.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 Was this reaction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   anabolic or catabolic?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b.  Endergonic or exergonic?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  <w:t xml:space="preserve">c.  Have a positive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Δ</w:t>
      </w:r>
      <w:r w:rsidDel="00000000" w:rsidR="00000000" w:rsidRPr="00000000">
        <w:rPr>
          <w:sz w:val="28"/>
          <w:szCs w:val="28"/>
          <w:rtl w:val="0"/>
        </w:rPr>
        <w:t xml:space="preserve">G </w:t>
      </w:r>
      <w:r w:rsidDel="00000000" w:rsidR="00000000" w:rsidRPr="00000000">
        <w:rPr>
          <w:sz w:val="24"/>
          <w:szCs w:val="24"/>
          <w:rtl w:val="0"/>
        </w:rPr>
        <w:t xml:space="preserve">or a negative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ΔG?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d. Which molecule would have a greater potential energy. Serine or the dipeptide?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11.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Hydrolysis</w:t>
      </w:r>
      <w:r w:rsidDel="00000000" w:rsidR="00000000" w:rsidRPr="00000000">
        <w:rPr>
          <w:color w:val="333333"/>
          <w:highlight w:val="white"/>
          <w:rtl w:val="0"/>
        </w:rPr>
        <w:t xml:space="preserve"> is the breaking apart of a polymer into monomers by adding water. What would your answers have been to 10 if I had asked about hydrolysis?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earn.genetics.utah.edu/content/basics/oldtour/protein.swf" TargetMode="External"/><Relationship Id="rId6" Type="http://schemas.openxmlformats.org/officeDocument/2006/relationships/hyperlink" Target="http://learn.genetics.utah.edu/content/basics/proteintypes/" TargetMode="External"/><Relationship Id="rId7" Type="http://schemas.openxmlformats.org/officeDocument/2006/relationships/hyperlink" Target="http://learn.genetics.utah.edu/content/basics/firefly/flash" TargetMode="External"/></Relationships>
</file>