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3E" w:rsidRDefault="00274DF3" w:rsidP="00E4003E">
      <w:pPr>
        <w:pStyle w:val="ListParagraph"/>
        <w:jc w:val="center"/>
      </w:pPr>
      <w:bookmarkStart w:id="0" w:name="_GoBack"/>
      <w:bookmarkEnd w:id="0"/>
      <w:proofErr w:type="spellStart"/>
      <w:r>
        <w:t>Ch</w:t>
      </w:r>
      <w:proofErr w:type="spellEnd"/>
      <w:r>
        <w:t xml:space="preserve"> 37 </w:t>
      </w:r>
      <w:r w:rsidR="00E4003E">
        <w:t>Nervous System Guided Reading Questions</w:t>
      </w:r>
    </w:p>
    <w:p w:rsidR="00E4003E" w:rsidRDefault="00E4003E" w:rsidP="00E4003E">
      <w:pPr>
        <w:pStyle w:val="ListParagraph"/>
        <w:jc w:val="center"/>
      </w:pPr>
    </w:p>
    <w:p w:rsidR="009A1C89" w:rsidRDefault="00E4003E" w:rsidP="00E4003E">
      <w:pPr>
        <w:pStyle w:val="ListParagraph"/>
        <w:numPr>
          <w:ilvl w:val="0"/>
          <w:numId w:val="2"/>
        </w:numPr>
      </w:pPr>
      <w:r>
        <w:t>Compare and contrast the central and peripheral nervous systems.</w:t>
      </w:r>
    </w:p>
    <w:p w:rsidR="009B70D9" w:rsidRDefault="009B70D9" w:rsidP="009B70D9"/>
    <w:p w:rsidR="009B70D9" w:rsidRDefault="009B70D9" w:rsidP="009B70D9"/>
    <w:p w:rsidR="009B70D9" w:rsidRDefault="009B70D9" w:rsidP="009B70D9"/>
    <w:p w:rsidR="00E4003E" w:rsidRDefault="00E4003E" w:rsidP="00E4003E">
      <w:pPr>
        <w:pStyle w:val="ListParagraph"/>
        <w:numPr>
          <w:ilvl w:val="0"/>
          <w:numId w:val="2"/>
        </w:numPr>
      </w:pPr>
      <w:r>
        <w:t>Differentiate between sensory neurons, interneurons, motor neurons, and effector cells.</w:t>
      </w:r>
    </w:p>
    <w:p w:rsidR="009B70D9" w:rsidRDefault="009B70D9" w:rsidP="009B70D9"/>
    <w:p w:rsidR="009B70D9" w:rsidRDefault="009B70D9" w:rsidP="009B70D9"/>
    <w:p w:rsidR="009B70D9" w:rsidRDefault="009B70D9" w:rsidP="009B70D9"/>
    <w:p w:rsidR="009B70D9" w:rsidRDefault="009B70D9" w:rsidP="009B70D9"/>
    <w:p w:rsidR="00E4003E" w:rsidRDefault="00E4003E" w:rsidP="00E4003E">
      <w:pPr>
        <w:pStyle w:val="ListParagraph"/>
        <w:numPr>
          <w:ilvl w:val="0"/>
          <w:numId w:val="2"/>
        </w:numPr>
      </w:pPr>
      <w:r>
        <w:t>Describe the basic pathway of information flow through neurons that cause you to turn your head when someone calls your name.</w:t>
      </w:r>
    </w:p>
    <w:p w:rsidR="009B70D9" w:rsidRDefault="009B70D9" w:rsidP="009B70D9"/>
    <w:p w:rsidR="009B70D9" w:rsidRDefault="009B70D9" w:rsidP="009B70D9"/>
    <w:p w:rsidR="009B70D9" w:rsidRDefault="009B70D9" w:rsidP="009B70D9"/>
    <w:p w:rsidR="00B32F1F" w:rsidRDefault="00B32F1F" w:rsidP="00B32F1F">
      <w:pPr>
        <w:pStyle w:val="ListParagraph"/>
        <w:numPr>
          <w:ilvl w:val="0"/>
          <w:numId w:val="2"/>
        </w:numPr>
      </w:pPr>
      <w:r>
        <w:t>More primitive invertebrates such as jellyfish possess a nerve net.  Which part of the neural pathway is missing?</w:t>
      </w:r>
    </w:p>
    <w:p w:rsidR="009B70D9" w:rsidRDefault="009B70D9" w:rsidP="009B70D9"/>
    <w:p w:rsidR="009B70D9" w:rsidRDefault="009B70D9" w:rsidP="009B70D9"/>
    <w:p w:rsidR="009B70D9" w:rsidRDefault="009B70D9" w:rsidP="009B70D9"/>
    <w:p w:rsidR="00E4003E" w:rsidRDefault="009E0D64" w:rsidP="00E4003E">
      <w:pPr>
        <w:pStyle w:val="ListParagraph"/>
        <w:numPr>
          <w:ilvl w:val="0"/>
          <w:numId w:val="2"/>
        </w:numPr>
      </w:pPr>
      <w:r>
        <w:t>How would severing an axon affect the flow of information in a neuron?  Explain.</w:t>
      </w:r>
    </w:p>
    <w:p w:rsidR="009B70D9" w:rsidRDefault="009B70D9" w:rsidP="009B70D9"/>
    <w:p w:rsidR="009B70D9" w:rsidRDefault="009B70D9" w:rsidP="009B70D9"/>
    <w:p w:rsidR="009B70D9" w:rsidRDefault="009B70D9" w:rsidP="009B70D9"/>
    <w:p w:rsidR="009E0D64" w:rsidRDefault="009E0D64" w:rsidP="009E0D64">
      <w:pPr>
        <w:pStyle w:val="ListParagraph"/>
        <w:numPr>
          <w:ilvl w:val="0"/>
          <w:numId w:val="2"/>
        </w:numPr>
      </w:pPr>
      <w:r>
        <w:t>Differentiate between a resting potential and a threshold stimulus.  What happens when a threshold stimulus is reached?</w:t>
      </w:r>
    </w:p>
    <w:p w:rsidR="009B70D9" w:rsidRDefault="009B70D9" w:rsidP="009B70D9"/>
    <w:p w:rsidR="009B70D9" w:rsidRDefault="009B70D9" w:rsidP="009B70D9"/>
    <w:p w:rsidR="009B70D9" w:rsidRDefault="009B70D9" w:rsidP="009B70D9"/>
    <w:p w:rsidR="009E0D64" w:rsidRDefault="009E0D64" w:rsidP="009E0D64">
      <w:pPr>
        <w:pStyle w:val="ListParagraph"/>
        <w:numPr>
          <w:ilvl w:val="0"/>
          <w:numId w:val="2"/>
        </w:numPr>
      </w:pPr>
      <w:r>
        <w:lastRenderedPageBreak/>
        <w:t>Using the image below, use arrows and describe in detail how an action potential moves form one neuron to another neuron.</w:t>
      </w:r>
    </w:p>
    <w:p w:rsidR="009E0D64" w:rsidRDefault="009E0D64" w:rsidP="00851376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71BCB68F" wp14:editId="59FAB88D">
            <wp:extent cx="4200525" cy="26003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99" cy="2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76" w:rsidRDefault="00851376" w:rsidP="00851376">
      <w:pPr>
        <w:pStyle w:val="ListParagraph"/>
      </w:pPr>
    </w:p>
    <w:p w:rsidR="00851376" w:rsidRDefault="00851376" w:rsidP="00851376">
      <w:pPr>
        <w:pStyle w:val="ListParagraph"/>
      </w:pPr>
    </w:p>
    <w:p w:rsidR="00AD6C6A" w:rsidRDefault="00851376" w:rsidP="00851376">
      <w:pPr>
        <w:pStyle w:val="ListParagraph"/>
        <w:numPr>
          <w:ilvl w:val="0"/>
          <w:numId w:val="2"/>
        </w:numPr>
      </w:pPr>
      <w:r>
        <w:t xml:space="preserve"> </w:t>
      </w:r>
      <w:r w:rsidR="009E00CA">
        <w:t>Does an axon with a larger or smaller diameter conduct an impulse faster?  Why?</w:t>
      </w:r>
    </w:p>
    <w:p w:rsidR="009B70D9" w:rsidRDefault="009B70D9" w:rsidP="009B70D9"/>
    <w:p w:rsidR="009B70D9" w:rsidRDefault="009B70D9" w:rsidP="009B70D9"/>
    <w:p w:rsidR="009B70D9" w:rsidRDefault="009B70D9" w:rsidP="009B70D9"/>
    <w:p w:rsidR="00851376" w:rsidRDefault="009E00CA" w:rsidP="00851376">
      <w:pPr>
        <w:pStyle w:val="ListParagraph"/>
        <w:numPr>
          <w:ilvl w:val="0"/>
          <w:numId w:val="2"/>
        </w:numPr>
      </w:pPr>
      <w:r>
        <w:t xml:space="preserve"> </w:t>
      </w:r>
      <w:r w:rsidR="00AD6C6A">
        <w:t>Diagram an action potential as it travels the length of an axon.  Be sure to include Na+ and K+ concentrations and movements as the impulse moves along the axon.</w:t>
      </w:r>
    </w:p>
    <w:p w:rsidR="009B70D9" w:rsidRDefault="009B70D9" w:rsidP="009B70D9"/>
    <w:p w:rsidR="009B70D9" w:rsidRDefault="009B70D9" w:rsidP="009B70D9"/>
    <w:p w:rsidR="009B70D9" w:rsidRDefault="009B70D9" w:rsidP="009B70D9"/>
    <w:p w:rsidR="00AD6C6A" w:rsidRDefault="00AD6C6A" w:rsidP="00851376">
      <w:pPr>
        <w:pStyle w:val="ListParagraph"/>
        <w:numPr>
          <w:ilvl w:val="0"/>
          <w:numId w:val="2"/>
        </w:numPr>
      </w:pPr>
      <w:r>
        <w:t>Why does is the term “salty banana” used to describe a neuron at resting potential?</w:t>
      </w:r>
    </w:p>
    <w:p w:rsidR="009B70D9" w:rsidRDefault="009B70D9" w:rsidP="009B70D9"/>
    <w:p w:rsidR="009B70D9" w:rsidRDefault="009B70D9" w:rsidP="009B70D9"/>
    <w:p w:rsidR="00AD6C6A" w:rsidRDefault="00AD6C6A" w:rsidP="002804DA">
      <w:pPr>
        <w:pStyle w:val="ListParagraph"/>
        <w:numPr>
          <w:ilvl w:val="0"/>
          <w:numId w:val="2"/>
        </w:numPr>
      </w:pPr>
      <w:r>
        <w:t xml:space="preserve">What is a synapse?  How does is the </w:t>
      </w:r>
      <w:r w:rsidR="002804DA">
        <w:t>action potential from the pre-synaptic neuron passed to the post-synaptic neuron?</w:t>
      </w:r>
      <w:r>
        <w:t xml:space="preserve">  </w:t>
      </w:r>
    </w:p>
    <w:p w:rsidR="009B70D9" w:rsidRDefault="009B70D9" w:rsidP="009B70D9"/>
    <w:p w:rsidR="009B70D9" w:rsidRDefault="009B70D9" w:rsidP="009B70D9"/>
    <w:p w:rsidR="002804DA" w:rsidRDefault="002804DA" w:rsidP="002804DA">
      <w:pPr>
        <w:pStyle w:val="ListParagraph"/>
        <w:numPr>
          <w:ilvl w:val="0"/>
          <w:numId w:val="2"/>
        </w:numPr>
      </w:pPr>
      <w:r>
        <w:t>What would be the effect of a drug that causes potassium to leak out of a neuron?</w:t>
      </w:r>
    </w:p>
    <w:sectPr w:rsidR="0028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F4"/>
    <w:multiLevelType w:val="hybridMultilevel"/>
    <w:tmpl w:val="7B5A9BDE"/>
    <w:lvl w:ilvl="0" w:tplc="2D2A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037"/>
    <w:multiLevelType w:val="hybridMultilevel"/>
    <w:tmpl w:val="709C8DBC"/>
    <w:lvl w:ilvl="0" w:tplc="EF0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274DF3"/>
    <w:rsid w:val="002804DA"/>
    <w:rsid w:val="00851376"/>
    <w:rsid w:val="00891663"/>
    <w:rsid w:val="009144B4"/>
    <w:rsid w:val="009A1C89"/>
    <w:rsid w:val="009B70D9"/>
    <w:rsid w:val="009E00CA"/>
    <w:rsid w:val="009E0D64"/>
    <w:rsid w:val="00AD6C6A"/>
    <w:rsid w:val="00B32F1F"/>
    <w:rsid w:val="00E31766"/>
    <w:rsid w:val="00E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BDB4D-8221-4989-ACAB-0908F7E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2</cp:revision>
  <dcterms:created xsi:type="dcterms:W3CDTF">2019-05-23T15:57:00Z</dcterms:created>
  <dcterms:modified xsi:type="dcterms:W3CDTF">2019-05-23T15:57:00Z</dcterms:modified>
</cp:coreProperties>
</file>