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C8" w:rsidRDefault="008E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Exam Review Topics</w:t>
      </w:r>
    </w:p>
    <w:p w:rsidR="00131EC8" w:rsidRDefault="00131EC8">
      <w:pPr>
        <w:jc w:val="center"/>
        <w:rPr>
          <w:b/>
        </w:rPr>
      </w:pPr>
    </w:p>
    <w:p w:rsidR="00131EC8" w:rsidRDefault="008E4BB2">
      <w:r>
        <w:t>The following is a list of topics you will want to know for the different parts of the final exam. **This list may not cover everything on the final exam**. I just provided the different topics to review, but you should go back to the materials we used thr</w:t>
      </w:r>
      <w:r>
        <w:t>oughout the year to cover each of these topics</w:t>
      </w:r>
    </w:p>
    <w:p w:rsidR="00131EC8" w:rsidRDefault="00131EC8">
      <w:pPr>
        <w:rPr>
          <w:b/>
        </w:rPr>
      </w:pPr>
    </w:p>
    <w:p w:rsidR="00131EC8" w:rsidRDefault="008E4BB2">
      <w:pPr>
        <w:rPr>
          <w:b/>
        </w:rPr>
      </w:pPr>
      <w:r>
        <w:rPr>
          <w:b/>
        </w:rPr>
        <w:t>Multiple Choice - 25 questions</w:t>
      </w:r>
    </w:p>
    <w:p w:rsidR="00131EC8" w:rsidRDefault="008E4BB2">
      <w:pPr>
        <w:rPr>
          <w:b/>
        </w:rPr>
      </w:pPr>
      <w:r>
        <w:t>There will be questions that involve reading several paragraphs/data tables or graphs that provide information on the next several multiple choice questions.</w:t>
      </w:r>
      <w:r>
        <w:rPr>
          <w:b/>
        </w:rPr>
        <w:t xml:space="preserve"> </w:t>
      </w:r>
    </w:p>
    <w:p w:rsidR="00131EC8" w:rsidRDefault="00131EC8"/>
    <w:p w:rsidR="00131EC8" w:rsidRDefault="008E4BB2">
      <w:pPr>
        <w:rPr>
          <w:b/>
          <w:u w:val="single"/>
        </w:rPr>
      </w:pPr>
      <w:r>
        <w:rPr>
          <w:b/>
          <w:u w:val="single"/>
        </w:rPr>
        <w:t>Topics to review</w:t>
      </w:r>
    </w:p>
    <w:p w:rsidR="00131EC8" w:rsidRDefault="008E4BB2">
      <w:r>
        <w:t>Evolution - genetic drift, mutation, gene flow, phylogenetic trees, speciation, natural selection</w:t>
      </w:r>
    </w:p>
    <w:p w:rsidR="00131EC8" w:rsidRDefault="00131EC8"/>
    <w:p w:rsidR="00131EC8" w:rsidRDefault="008E4BB2">
      <w:r>
        <w:t>Meiosis - crossing over, difference in meiosis I and meiosis II, 3 sources of genetic variation in meiosis</w:t>
      </w:r>
    </w:p>
    <w:p w:rsidR="00131EC8" w:rsidRDefault="00131EC8"/>
    <w:p w:rsidR="00131EC8" w:rsidRDefault="008E4BB2">
      <w:r>
        <w:t>Mendelian Genetics and Beyond - know all differen</w:t>
      </w:r>
      <w:r>
        <w:t>t types of problems</w:t>
      </w:r>
    </w:p>
    <w:p w:rsidR="00131EC8" w:rsidRDefault="00131EC8"/>
    <w:p w:rsidR="00131EC8" w:rsidRDefault="008E4BB2">
      <w:r>
        <w:t>Animal behavior - evolution of altruism (inclusive fitness concept)</w:t>
      </w:r>
    </w:p>
    <w:p w:rsidR="00131EC8" w:rsidRDefault="00131EC8"/>
    <w:p w:rsidR="00131EC8" w:rsidRDefault="008E4BB2">
      <w:r>
        <w:t>Osmosis - hypertonic, hypotonic, direction of movement, water potential problems</w:t>
      </w:r>
    </w:p>
    <w:p w:rsidR="00131EC8" w:rsidRDefault="00131EC8"/>
    <w:p w:rsidR="00131EC8" w:rsidRDefault="008E4BB2">
      <w:r>
        <w:t>Gene expression - function of different regions of the operon, inducible versus repr</w:t>
      </w:r>
      <w:r>
        <w:t>essible operons and their pros and cons. How gene expression could result in changes to fitness and be tied to cell communication</w:t>
      </w:r>
    </w:p>
    <w:p w:rsidR="00131EC8" w:rsidRDefault="00131EC8"/>
    <w:p w:rsidR="00131EC8" w:rsidRDefault="008E4BB2">
      <w:r>
        <w:t xml:space="preserve">What are the pathway of information - Chapter 48 reading </w:t>
      </w:r>
      <w:proofErr w:type="gramStart"/>
      <w:r>
        <w:t>guide</w:t>
      </w:r>
      <w:proofErr w:type="gramEnd"/>
    </w:p>
    <w:p w:rsidR="00131EC8" w:rsidRDefault="00131EC8"/>
    <w:p w:rsidR="00131EC8" w:rsidRDefault="008E4BB2">
      <w:r>
        <w:t>Feedback loops - identify stimulus, signal response and if it</w:t>
      </w:r>
      <w:r>
        <w:t>’s a positive or negative feedback loop</w:t>
      </w:r>
    </w:p>
    <w:p w:rsidR="00131EC8" w:rsidRDefault="008E4BB2">
      <w:r>
        <w:t xml:space="preserve">understand treatments that would alter a malfunctioning feedback loop. </w:t>
      </w:r>
    </w:p>
    <w:p w:rsidR="00131EC8" w:rsidRDefault="008E4BB2">
      <w:r>
        <w:t>Know the details of the blood sugar feedback loops as an example of maintaining homeostasis</w:t>
      </w:r>
    </w:p>
    <w:p w:rsidR="00131EC8" w:rsidRDefault="00131EC8"/>
    <w:p w:rsidR="00131EC8" w:rsidRDefault="008E4BB2">
      <w:r>
        <w:t xml:space="preserve">Protein synthesis - transcribe/translate sequence, </w:t>
      </w:r>
      <w:r>
        <w:t>different types of mutations</w:t>
      </w:r>
    </w:p>
    <w:p w:rsidR="00131EC8" w:rsidRDefault="00131EC8"/>
    <w:p w:rsidR="00131EC8" w:rsidRDefault="008E4BB2">
      <w:r>
        <w:t xml:space="preserve">Protein structure - primary secondary tertiary quaternary. Be able to draw an amino acid and identify the R-group, the N-terminus, and the C-terminus. How do amino acids make up the 3-d structure of the protein (why are R groups important here?) </w:t>
      </w:r>
    </w:p>
    <w:p w:rsidR="00131EC8" w:rsidRDefault="00131EC8"/>
    <w:p w:rsidR="00131EC8" w:rsidRDefault="008E4BB2">
      <w:r>
        <w:t xml:space="preserve">Surface </w:t>
      </w:r>
      <w:r>
        <w:t>area to volume ratio - efficiency of diffusion. How does this physical law lead to specialization of cells or organ systems that can drive the evolutionary history of organisms?</w:t>
      </w:r>
    </w:p>
    <w:p w:rsidR="00131EC8" w:rsidRDefault="00131EC8"/>
    <w:p w:rsidR="00131EC8" w:rsidRDefault="00131EC8"/>
    <w:p w:rsidR="00131EC8" w:rsidRDefault="008E4BB2">
      <w:pPr>
        <w:rPr>
          <w:b/>
        </w:rPr>
      </w:pPr>
      <w:r>
        <w:rPr>
          <w:b/>
        </w:rPr>
        <w:t>Grid in questions - 4 questions</w:t>
      </w:r>
    </w:p>
    <w:p w:rsidR="00131EC8" w:rsidRDefault="00131EC8">
      <w:pPr>
        <w:rPr>
          <w:b/>
        </w:rPr>
      </w:pPr>
    </w:p>
    <w:p w:rsidR="00131EC8" w:rsidRDefault="008E4BB2">
      <w:r>
        <w:t>Hardy Weinberg - know how to solve the prob</w:t>
      </w:r>
      <w:r>
        <w:t>lems and understand the concepts behind the equations</w:t>
      </w:r>
    </w:p>
    <w:p w:rsidR="00131EC8" w:rsidRDefault="00131EC8"/>
    <w:p w:rsidR="00131EC8" w:rsidRDefault="008E4BB2">
      <w:r>
        <w:t xml:space="preserve">Graph interpretations - know the definitions of endotherms and ectotherms and how this relates to the metabolism (basal metabolic rate) of organisms. Describe and explain the trend seen in the size of </w:t>
      </w:r>
      <w:r>
        <w:t>an organism and its metabolic rate.</w:t>
      </w:r>
    </w:p>
    <w:p w:rsidR="00131EC8" w:rsidRDefault="00131EC8"/>
    <w:p w:rsidR="00131EC8" w:rsidRDefault="008E4BB2">
      <w:r>
        <w:t xml:space="preserve">Why does temperature impact metabolism? </w:t>
      </w:r>
    </w:p>
    <w:p w:rsidR="00131EC8" w:rsidRDefault="00131EC8"/>
    <w:p w:rsidR="00131EC8" w:rsidRDefault="008E4BB2">
      <w:r>
        <w:t>Punnett square probability problem</w:t>
      </w:r>
    </w:p>
    <w:p w:rsidR="00131EC8" w:rsidRDefault="00131EC8"/>
    <w:p w:rsidR="00131EC8" w:rsidRDefault="00131EC8"/>
    <w:p w:rsidR="00131EC8" w:rsidRDefault="008E4BB2">
      <w:r>
        <w:rPr>
          <w:b/>
        </w:rPr>
        <w:t>Free Response Questions</w:t>
      </w:r>
      <w:r>
        <w:t xml:space="preserve"> - 1 short free response (questions 3-8 on practice exams)</w:t>
      </w:r>
    </w:p>
    <w:p w:rsidR="00131EC8" w:rsidRDefault="00131EC8"/>
    <w:p w:rsidR="00131EC8" w:rsidRDefault="008E4BB2">
      <w:pPr>
        <w:rPr>
          <w:u w:val="single"/>
        </w:rPr>
      </w:pPr>
      <w:r>
        <w:rPr>
          <w:u w:val="single"/>
        </w:rPr>
        <w:t>Possible topics</w:t>
      </w:r>
    </w:p>
    <w:p w:rsidR="00131EC8" w:rsidRDefault="008E4BB2">
      <w:r>
        <w:t xml:space="preserve">1. Cell cycle -go over </w:t>
      </w:r>
      <w:proofErr w:type="spellStart"/>
      <w:r>
        <w:t>pogil</w:t>
      </w:r>
      <w:proofErr w:type="spellEnd"/>
      <w:r>
        <w:t xml:space="preserve"> and notes on</w:t>
      </w:r>
      <w:r>
        <w:t xml:space="preserve"> what is happening at each of the different stages. How can mutations eventually disrupt the cell cycle, cell communication, and lead to cancer?</w:t>
      </w:r>
    </w:p>
    <w:p w:rsidR="00131EC8" w:rsidRDefault="00131EC8"/>
    <w:p w:rsidR="00131EC8" w:rsidRDefault="008E4BB2">
      <w:r>
        <w:t xml:space="preserve">2. Mass of seedlings under different conditions (does cellular respiration increase or decrease an organism’s </w:t>
      </w:r>
      <w:r>
        <w:t>weight and why? Photosynthesis? Relate these back to NPP and GPP</w:t>
      </w:r>
    </w:p>
    <w:p w:rsidR="00131EC8" w:rsidRDefault="00131EC8"/>
    <w:p w:rsidR="00131EC8" w:rsidRDefault="008E4BB2">
      <w:r>
        <w:t>3. Action potential - Graph, pathway of neuronal communication. Chapter 48 reading guide</w:t>
      </w:r>
    </w:p>
    <w:p w:rsidR="00131EC8" w:rsidRDefault="00131EC8"/>
    <w:p w:rsidR="00131EC8" w:rsidRDefault="008E4BB2">
      <w:r>
        <w:t>4. Immune system - first versus second exposure, specific versus nonspecific response</w:t>
      </w:r>
    </w:p>
    <w:p w:rsidR="008E4BB2" w:rsidRDefault="008E4BB2"/>
    <w:p w:rsidR="008E4BB2" w:rsidRDefault="008E4BB2">
      <w:r>
        <w:t>5.  Population density and growth rates.  Make sure you can do all calculations, graph/experimental interpretation and analysis.</w:t>
      </w:r>
      <w:bookmarkStart w:id="0" w:name="_GoBack"/>
      <w:bookmarkEnd w:id="0"/>
    </w:p>
    <w:p w:rsidR="00131EC8" w:rsidRDefault="00131EC8"/>
    <w:p w:rsidR="00131EC8" w:rsidRDefault="00131EC8"/>
    <w:p w:rsidR="00131EC8" w:rsidRDefault="008E4BB2">
      <w:pPr>
        <w:rPr>
          <w:b/>
        </w:rPr>
      </w:pPr>
      <w:r>
        <w:rPr>
          <w:b/>
        </w:rPr>
        <w:t>Time Concern</w:t>
      </w:r>
      <w:r>
        <w:rPr>
          <w:b/>
        </w:rPr>
        <w:t>s</w:t>
      </w:r>
    </w:p>
    <w:p w:rsidR="00131EC8" w:rsidRDefault="00131EC8"/>
    <w:p w:rsidR="00131EC8" w:rsidRDefault="008E4BB2">
      <w:r>
        <w:t xml:space="preserve">On the AP test, you are given 90 minutes to answer 69 multiple </w:t>
      </w:r>
      <w:proofErr w:type="gramStart"/>
      <w:r>
        <w:t>choice</w:t>
      </w:r>
      <w:proofErr w:type="gramEnd"/>
      <w:r>
        <w:t>/grid in questions.</w:t>
      </w:r>
    </w:p>
    <w:p w:rsidR="00131EC8" w:rsidRDefault="00131EC8"/>
    <w:p w:rsidR="00131EC8" w:rsidRDefault="008E4BB2">
      <w:r>
        <w:tab/>
        <w:t>90</w:t>
      </w:r>
      <w:proofErr w:type="gramStart"/>
      <w:r>
        <w:t>minutes  /</w:t>
      </w:r>
      <w:proofErr w:type="gramEnd"/>
      <w:r>
        <w:t xml:space="preserve"> 69 questions = ~ </w:t>
      </w:r>
      <w:r>
        <w:rPr>
          <w:b/>
        </w:rPr>
        <w:t>1 minute and 20 seconds per question</w:t>
      </w:r>
      <w:r>
        <w:t xml:space="preserve"> average</w:t>
      </w:r>
    </w:p>
    <w:p w:rsidR="00131EC8" w:rsidRDefault="00131EC8"/>
    <w:p w:rsidR="00131EC8" w:rsidRDefault="008E4BB2">
      <w:r>
        <w:t xml:space="preserve">On the final exam you have 46 </w:t>
      </w:r>
      <w:proofErr w:type="gramStart"/>
      <w:r>
        <w:t>minutes</w:t>
      </w:r>
      <w:proofErr w:type="gramEnd"/>
      <w:r>
        <w:t xml:space="preserve"> total</w:t>
      </w:r>
    </w:p>
    <w:p w:rsidR="00131EC8" w:rsidRDefault="00131EC8"/>
    <w:p w:rsidR="00131EC8" w:rsidRDefault="008E4BB2">
      <w:r>
        <w:tab/>
      </w:r>
      <w:r>
        <w:t>29 questions at an average of 1 minute and 20 seconds per question = ~ 37.7 minutes on free response / grid ins</w:t>
      </w:r>
    </w:p>
    <w:p w:rsidR="00131EC8" w:rsidRDefault="00131EC8"/>
    <w:p w:rsidR="00131EC8" w:rsidRDefault="008E4BB2">
      <w:r>
        <w:tab/>
        <w:t>1 free response at 6 - 8 minutes</w:t>
      </w:r>
    </w:p>
    <w:p w:rsidR="00131EC8" w:rsidRDefault="00131EC8"/>
    <w:p w:rsidR="00131EC8" w:rsidRDefault="008E4BB2">
      <w:r>
        <w:tab/>
        <w:t xml:space="preserve">= ~ 46 </w:t>
      </w:r>
      <w:proofErr w:type="gramStart"/>
      <w:r>
        <w:t>minutes</w:t>
      </w:r>
      <w:proofErr w:type="gramEnd"/>
      <w:r>
        <w:t xml:space="preserve"> total</w:t>
      </w:r>
    </w:p>
    <w:p w:rsidR="00131EC8" w:rsidRDefault="00131EC8"/>
    <w:sectPr w:rsidR="00131EC8">
      <w:pgSz w:w="12240" w:h="15840"/>
      <w:pgMar w:top="1152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C8"/>
    <w:rsid w:val="00131EC8"/>
    <w:rsid w:val="008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7C56"/>
  <w15:docId w15:val="{90536E79-EA10-48EA-828B-AE59CF72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Gowler</dc:creator>
  <cp:lastModifiedBy>Laura Gowler</cp:lastModifiedBy>
  <cp:revision>2</cp:revision>
  <dcterms:created xsi:type="dcterms:W3CDTF">2018-05-03T12:44:00Z</dcterms:created>
  <dcterms:modified xsi:type="dcterms:W3CDTF">2018-05-03T12:44:00Z</dcterms:modified>
</cp:coreProperties>
</file>