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15" w:rsidRDefault="00771015">
      <w:proofErr w:type="spellStart"/>
      <w:r>
        <w:t>Dna</w:t>
      </w:r>
      <w:proofErr w:type="spellEnd"/>
      <w:r>
        <w:t xml:space="preserve"> Scientist Presentation Rubric 10 points</w:t>
      </w:r>
    </w:p>
    <w:p w:rsidR="00771015" w:rsidRDefault="00771015"/>
    <w:p w:rsidR="00771015" w:rsidRDefault="00771015">
      <w:r>
        <w:t xml:space="preserve"> (2 points each)</w:t>
      </w:r>
      <w:bookmarkStart w:id="0" w:name="_GoBack"/>
      <w:bookmarkEnd w:id="0"/>
    </w:p>
    <w:p w:rsidR="00771015" w:rsidRDefault="00771015">
      <w:r>
        <w:t>Clearly describes experiment</w:t>
      </w:r>
    </w:p>
    <w:p w:rsidR="00771015" w:rsidRDefault="00771015">
      <w:r>
        <w:t>Clearly details contribution to the study of DNA</w:t>
      </w:r>
    </w:p>
    <w:p w:rsidR="00771015" w:rsidRDefault="00771015">
      <w:r>
        <w:t>Pictures/diagrams aid in presentation</w:t>
      </w:r>
    </w:p>
    <w:p w:rsidR="00771015" w:rsidRDefault="00771015">
      <w:r>
        <w:t>Group members all participate/audience able to get needed information easily for chart</w:t>
      </w:r>
    </w:p>
    <w:p w:rsidR="00771015" w:rsidRDefault="00771015">
      <w:r>
        <w:t>Presentation explained not read to audience</w:t>
      </w:r>
    </w:p>
    <w:sectPr w:rsidR="0077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15"/>
    <w:rsid w:val="00771015"/>
    <w:rsid w:val="009A1C89"/>
    <w:rsid w:val="00E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BC97"/>
  <w15:chartTrackingRefBased/>
  <w15:docId w15:val="{75923E38-2CDF-4DE0-80EC-F8DB843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1</cp:revision>
  <dcterms:created xsi:type="dcterms:W3CDTF">2017-11-15T13:58:00Z</dcterms:created>
  <dcterms:modified xsi:type="dcterms:W3CDTF">2017-11-15T14:02:00Z</dcterms:modified>
</cp:coreProperties>
</file>