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67" w:rsidRDefault="00817F67" w:rsidP="00817F67">
      <w:pPr>
        <w:ind w:left="1440" w:firstLine="720"/>
      </w:pPr>
      <w:r>
        <w:t>Chapter 40 Animal Form and Function</w:t>
      </w:r>
    </w:p>
    <w:p w:rsidR="00817F67" w:rsidRDefault="00817F67" w:rsidP="00817F67">
      <w:pPr>
        <w:pStyle w:val="ListParagraph"/>
        <w:numPr>
          <w:ilvl w:val="0"/>
          <w:numId w:val="1"/>
        </w:numPr>
      </w:pPr>
      <w:r>
        <w:t xml:space="preserve"> Compare and contrast the way</w:t>
      </w:r>
      <w:r w:rsidR="007228BB">
        <w:t xml:space="preserve"> in which </w:t>
      </w:r>
      <w:r>
        <w:t xml:space="preserve">an ameba and </w:t>
      </w:r>
      <w:r w:rsidR="007228BB">
        <w:t>a whale exchange material</w:t>
      </w:r>
      <w:r>
        <w:t xml:space="preserve"> with their environment.</w:t>
      </w:r>
    </w:p>
    <w:p w:rsidR="007228BB" w:rsidRDefault="007228BB" w:rsidP="007228BB"/>
    <w:p w:rsidR="007228BB" w:rsidRDefault="007228BB" w:rsidP="007228BB"/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What is interstitial fluid?</w:t>
      </w:r>
    </w:p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Identify the four types of tissues, give an example and function of each.</w:t>
      </w:r>
    </w:p>
    <w:p w:rsidR="007228BB" w:rsidRDefault="007228BB" w:rsidP="007228BB">
      <w:pPr>
        <w:pStyle w:val="ListParagraph"/>
      </w:pPr>
    </w:p>
    <w:p w:rsidR="007228BB" w:rsidRDefault="007228BB" w:rsidP="007228BB"/>
    <w:p w:rsidR="007228BB" w:rsidRDefault="007228BB" w:rsidP="007228BB"/>
    <w:p w:rsidR="007228BB" w:rsidRDefault="007228BB" w:rsidP="007228BB"/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Under what temperature conditions would a jackrabbit flatten its ears against its body?  Explain.</w:t>
      </w:r>
    </w:p>
    <w:p w:rsidR="007228BB" w:rsidRDefault="007228BB" w:rsidP="007228BB"/>
    <w:p w:rsidR="007228BB" w:rsidRDefault="007228BB" w:rsidP="007228BB"/>
    <w:p w:rsidR="007228BB" w:rsidRDefault="007228BB" w:rsidP="007228BB"/>
    <w:p w:rsidR="00817F67" w:rsidRDefault="00817F67" w:rsidP="00817F67">
      <w:pPr>
        <w:pStyle w:val="ListParagraph"/>
        <w:numPr>
          <w:ilvl w:val="0"/>
          <w:numId w:val="1"/>
        </w:numPr>
      </w:pPr>
      <w:r>
        <w:t>Distinguish a regulator and a conformer</w:t>
      </w:r>
      <w:r>
        <w:t>.  Which one would an ectotherm be?</w:t>
      </w:r>
    </w:p>
    <w:p w:rsidR="007228BB" w:rsidRDefault="007228BB" w:rsidP="007228BB"/>
    <w:p w:rsidR="007228BB" w:rsidRDefault="007228BB" w:rsidP="007228BB"/>
    <w:p w:rsidR="0023354A" w:rsidRDefault="00817F67" w:rsidP="00817F67">
      <w:pPr>
        <w:pStyle w:val="ListParagraph"/>
        <w:numPr>
          <w:ilvl w:val="0"/>
          <w:numId w:val="1"/>
        </w:numPr>
      </w:pPr>
      <w:r>
        <w:t>Compare and contrast</w:t>
      </w:r>
      <w:r w:rsidR="0023354A">
        <w:t xml:space="preserve"> a positive and negative feedback system.</w:t>
      </w:r>
    </w:p>
    <w:p w:rsidR="007228BB" w:rsidRDefault="007228BB" w:rsidP="007228BB"/>
    <w:p w:rsidR="007228BB" w:rsidRDefault="007228BB" w:rsidP="007228BB"/>
    <w:p w:rsidR="0023354A" w:rsidRDefault="0023354A" w:rsidP="00817F67">
      <w:pPr>
        <w:pStyle w:val="ListParagraph"/>
        <w:numPr>
          <w:ilvl w:val="0"/>
          <w:numId w:val="1"/>
        </w:numPr>
      </w:pPr>
      <w:r>
        <w:t xml:space="preserve">Explain what is meant by the counter current exchange?  How does this reduce heat loss in birds and </w:t>
      </w:r>
      <w:r w:rsidR="007228BB">
        <w:t>mammals?</w:t>
      </w:r>
    </w:p>
    <w:p w:rsidR="007228BB" w:rsidRDefault="007228BB" w:rsidP="007228BB"/>
    <w:p w:rsidR="007228BB" w:rsidRDefault="007228BB" w:rsidP="007228BB"/>
    <w:p w:rsidR="0023354A" w:rsidRDefault="0023354A" w:rsidP="00817F67">
      <w:pPr>
        <w:pStyle w:val="ListParagraph"/>
        <w:numPr>
          <w:ilvl w:val="0"/>
          <w:numId w:val="1"/>
        </w:numPr>
      </w:pPr>
      <w:r>
        <w:lastRenderedPageBreak/>
        <w:t>If a mouse and a small lizard of the same mass (both at rest) were placed in experimental chambers under identical environmental conditions, which animal would consume oxygen at a higher rate?  Explain.</w:t>
      </w:r>
    </w:p>
    <w:p w:rsidR="007228BB" w:rsidRDefault="007228BB" w:rsidP="007228BB"/>
    <w:p w:rsidR="007228BB" w:rsidRDefault="007228BB" w:rsidP="007228BB"/>
    <w:p w:rsidR="007228BB" w:rsidRDefault="007228BB" w:rsidP="007228BB">
      <w:bookmarkStart w:id="0" w:name="_GoBack"/>
      <w:bookmarkEnd w:id="0"/>
    </w:p>
    <w:p w:rsidR="007228BB" w:rsidRDefault="0023354A" w:rsidP="00817F67">
      <w:pPr>
        <w:pStyle w:val="ListParagraph"/>
        <w:numPr>
          <w:ilvl w:val="0"/>
          <w:numId w:val="1"/>
        </w:numPr>
      </w:pPr>
      <w:r>
        <w:t>Which anima</w:t>
      </w:r>
      <w:r w:rsidR="007228BB">
        <w:t>l must eat a larger proportion of its weight in food each day: a house cat or an African lion caged in a zoo?  Explain.</w:t>
      </w:r>
    </w:p>
    <w:p w:rsidR="009A1C89" w:rsidRDefault="00817F67" w:rsidP="007228BB">
      <w:pPr>
        <w:pStyle w:val="ListParagraph"/>
      </w:pPr>
      <w:r>
        <w:t xml:space="preserve"> </w:t>
      </w:r>
    </w:p>
    <w:sectPr w:rsidR="009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E29"/>
    <w:multiLevelType w:val="hybridMultilevel"/>
    <w:tmpl w:val="CA9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7"/>
    <w:rsid w:val="0023354A"/>
    <w:rsid w:val="007228BB"/>
    <w:rsid w:val="00817F67"/>
    <w:rsid w:val="009A1C89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82A2"/>
  <w15:chartTrackingRefBased/>
  <w15:docId w15:val="{BF4BBCDA-1A7F-4FB7-BCE5-178EEC4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1</cp:revision>
  <dcterms:created xsi:type="dcterms:W3CDTF">2018-03-08T22:17:00Z</dcterms:created>
  <dcterms:modified xsi:type="dcterms:W3CDTF">2018-03-08T22:42:00Z</dcterms:modified>
</cp:coreProperties>
</file>