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BB" w:rsidRPr="00BB712F" w:rsidRDefault="00C003BB" w:rsidP="00610226">
      <w:r>
        <w:t>Ch. 1</w:t>
      </w:r>
      <w:r w:rsidR="00610226">
        <w:t>8:  Gene Expression and Chapter 19: Virus Study Guide</w:t>
      </w:r>
    </w:p>
    <w:p w:rsidR="00C003BB" w:rsidRPr="00BB712F" w:rsidRDefault="00C003BB" w:rsidP="00C003BB">
      <w:pPr>
        <w:pStyle w:val="ListParagraph"/>
        <w:numPr>
          <w:ilvl w:val="0"/>
          <w:numId w:val="1"/>
        </w:numPr>
      </w:pPr>
      <w:r w:rsidRPr="00BB712F">
        <w:t>Draw and label the 3 parts of an operon.</w:t>
      </w:r>
    </w:p>
    <w:p w:rsidR="00C003BB" w:rsidRPr="00BB712F" w:rsidRDefault="00C003BB" w:rsidP="00C003BB"/>
    <w:p w:rsidR="00C003BB" w:rsidRPr="00BB712F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 w:rsidRPr="00BB712F">
        <w:t>Contrast inducible vs. repressible operons.</w:t>
      </w:r>
    </w:p>
    <w:p w:rsidR="00C003BB" w:rsidRDefault="00C003BB" w:rsidP="00C003BB"/>
    <w:p w:rsidR="00C003BB" w:rsidRDefault="00C003BB" w:rsidP="00C003BB"/>
    <w:p w:rsidR="00C003BB" w:rsidRPr="00BB712F" w:rsidRDefault="00C003BB" w:rsidP="00C003BB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epigenome</w:t>
      </w:r>
      <w:proofErr w:type="spellEnd"/>
      <w:r>
        <w:t xml:space="preserve"> and why is it considered “flexible?”</w:t>
      </w:r>
    </w:p>
    <w:p w:rsidR="00C003BB" w:rsidRPr="00BB712F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 w:rsidRPr="00BB712F">
        <w:t>How does DNA methylation and histone acetylation affect gene expression?</w:t>
      </w:r>
    </w:p>
    <w:p w:rsidR="00C003BB" w:rsidRDefault="00C003BB" w:rsidP="00C003BB">
      <w:pPr>
        <w:pStyle w:val="ListParagraph"/>
      </w:pPr>
    </w:p>
    <w:p w:rsidR="00C003BB" w:rsidRPr="00BB712F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 w:rsidRPr="00BB712F">
        <w:t>What is the role of activators vs. repressors? Where do they bind to?</w:t>
      </w:r>
    </w:p>
    <w:p w:rsidR="00C003BB" w:rsidRDefault="00C003BB" w:rsidP="00C003BB"/>
    <w:p w:rsidR="00C003BB" w:rsidRPr="00BB712F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 w:rsidRPr="00BB712F">
        <w:t xml:space="preserve">Compare oncogenes, proto-oncogenes, and tumor </w:t>
      </w:r>
      <w:proofErr w:type="spellStart"/>
      <w:r w:rsidRPr="00BB712F">
        <w:t>suppresor</w:t>
      </w:r>
      <w:proofErr w:type="spellEnd"/>
      <w:r w:rsidRPr="00BB712F">
        <w:t xml:space="preserve"> genes.</w:t>
      </w:r>
    </w:p>
    <w:p w:rsidR="00C003BB" w:rsidRPr="00BB712F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 w:rsidRPr="00BB712F">
        <w:t xml:space="preserve">What are the roles of the </w:t>
      </w:r>
      <w:proofErr w:type="spellStart"/>
      <w:r w:rsidRPr="00BB712F">
        <w:t>ras</w:t>
      </w:r>
      <w:proofErr w:type="spellEnd"/>
      <w:r w:rsidRPr="00BB712F">
        <w:t xml:space="preserve"> gene and the p53 gene?</w:t>
      </w:r>
    </w:p>
    <w:p w:rsidR="00C003BB" w:rsidRDefault="00C003BB" w:rsidP="00C003BB">
      <w:pPr>
        <w:pStyle w:val="ListParagraph"/>
      </w:pPr>
    </w:p>
    <w:p w:rsidR="00C003BB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>
        <w:t>What are HOX genes?  Why are they evolutionarily significant?</w:t>
      </w:r>
    </w:p>
    <w:p w:rsidR="00C003BB" w:rsidRDefault="00C003BB" w:rsidP="00C003BB"/>
    <w:p w:rsidR="00C003BB" w:rsidRDefault="00C003BB" w:rsidP="00C003BB"/>
    <w:p w:rsidR="00C003BB" w:rsidRDefault="00C003BB" w:rsidP="00C003BB">
      <w:pPr>
        <w:pStyle w:val="ListParagraph"/>
        <w:numPr>
          <w:ilvl w:val="0"/>
          <w:numId w:val="1"/>
        </w:numPr>
      </w:pPr>
      <w:r>
        <w:t>What is the purpose of a PCR?  When would it be used?</w:t>
      </w:r>
    </w:p>
    <w:p w:rsidR="00610226" w:rsidRDefault="00610226" w:rsidP="00610226"/>
    <w:p w:rsidR="00610226" w:rsidRDefault="00610226" w:rsidP="00610226"/>
    <w:p w:rsidR="00610226" w:rsidRDefault="00610226" w:rsidP="00610226">
      <w:pPr>
        <w:pStyle w:val="ListParagraph"/>
        <w:numPr>
          <w:ilvl w:val="0"/>
          <w:numId w:val="1"/>
        </w:numPr>
      </w:pPr>
      <w:r>
        <w:t xml:space="preserve"> Compare and contrast lysogenic and lytic viral cycles.</w:t>
      </w:r>
      <w:r w:rsidR="005E02AF">
        <w:t xml:space="preserve">  Give an example of each.</w:t>
      </w:r>
    </w:p>
    <w:p w:rsidR="00610226" w:rsidRDefault="00610226" w:rsidP="00610226"/>
    <w:p w:rsidR="009A1C89" w:rsidRDefault="00610226" w:rsidP="00792E8D">
      <w:pPr>
        <w:pStyle w:val="ListParagraph"/>
        <w:numPr>
          <w:ilvl w:val="0"/>
          <w:numId w:val="1"/>
        </w:numPr>
      </w:pPr>
      <w:r>
        <w:t xml:space="preserve"> What is a retrovirus?  How does it infect its host?</w:t>
      </w:r>
      <w:bookmarkStart w:id="0" w:name="_GoBack"/>
      <w:bookmarkEnd w:id="0"/>
    </w:p>
    <w:sectPr w:rsidR="009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40F"/>
    <w:multiLevelType w:val="hybridMultilevel"/>
    <w:tmpl w:val="1290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BB"/>
    <w:rsid w:val="005E02AF"/>
    <w:rsid w:val="00610226"/>
    <w:rsid w:val="00792E8D"/>
    <w:rsid w:val="009A1C89"/>
    <w:rsid w:val="00C003BB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887D"/>
  <w15:chartTrackingRefBased/>
  <w15:docId w15:val="{4024D6C0-40E0-4E36-92A2-E57461E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2</cp:revision>
  <dcterms:created xsi:type="dcterms:W3CDTF">2017-11-30T20:06:00Z</dcterms:created>
  <dcterms:modified xsi:type="dcterms:W3CDTF">2017-11-30T20:06:00Z</dcterms:modified>
</cp:coreProperties>
</file>